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6B" w:rsidRPr="00071C4F" w:rsidRDefault="00D3716B" w:rsidP="00071C4F">
      <w:pPr>
        <w:spacing w:before="100" w:beforeAutospacing="1" w:after="100" w:afterAutospacing="1" w:line="240" w:lineRule="auto"/>
        <w:jc w:val="center"/>
        <w:outlineLvl w:val="1"/>
        <w:rPr>
          <w:rFonts w:ascii="Tabac Sans" w:eastAsia="Times New Roman" w:hAnsi="Tabac Sans" w:cs="Times New Roman"/>
          <w:b/>
          <w:bCs/>
          <w:sz w:val="40"/>
          <w:szCs w:val="40"/>
          <w:lang w:eastAsia="cs-CZ"/>
        </w:rPr>
      </w:pPr>
      <w:r w:rsidRPr="00071C4F">
        <w:rPr>
          <w:rFonts w:ascii="Tabac Sans" w:eastAsia="Times New Roman" w:hAnsi="Tabac Sans" w:cs="Times New Roman"/>
          <w:b/>
          <w:bCs/>
          <w:sz w:val="40"/>
          <w:szCs w:val="40"/>
          <w:lang w:eastAsia="cs-CZ"/>
        </w:rPr>
        <w:t>Zásady ochrany osobních údajů na</w:t>
      </w:r>
      <w:r w:rsidR="00071C4F" w:rsidRPr="00071C4F">
        <w:rPr>
          <w:rFonts w:ascii="Tabac Sans" w:eastAsia="Times New Roman" w:hAnsi="Tabac Sans" w:cs="Times New Roman"/>
          <w:b/>
          <w:bCs/>
          <w:sz w:val="40"/>
          <w:szCs w:val="40"/>
          <w:lang w:eastAsia="cs-CZ"/>
        </w:rPr>
        <w:t xml:space="preserve">  </w:t>
      </w:r>
      <w:r w:rsidRPr="00071C4F">
        <w:rPr>
          <w:rFonts w:ascii="Tabac Sans" w:eastAsia="Times New Roman" w:hAnsi="Tabac Sans" w:cs="Times New Roman"/>
          <w:b/>
          <w:bCs/>
          <w:sz w:val="40"/>
          <w:szCs w:val="40"/>
          <w:lang w:eastAsia="cs-CZ"/>
        </w:rPr>
        <w:t xml:space="preserve">webových stránkách </w:t>
      </w:r>
      <w:r w:rsidR="00071C4F" w:rsidRPr="00071C4F">
        <w:rPr>
          <w:rFonts w:ascii="Tabac Sans" w:eastAsia="Times New Roman" w:hAnsi="Tabac Sans" w:cs="Times New Roman"/>
          <w:b/>
          <w:bCs/>
          <w:sz w:val="40"/>
          <w:szCs w:val="40"/>
          <w:lang w:eastAsia="cs-CZ"/>
        </w:rPr>
        <w:t>ZUŠ Habrmanova</w:t>
      </w:r>
    </w:p>
    <w:p w:rsidR="00071C4F" w:rsidRPr="00071C4F" w:rsidRDefault="00071C4F" w:rsidP="00071C4F">
      <w:pPr>
        <w:spacing w:before="100" w:beforeAutospacing="1" w:after="100" w:afterAutospacing="1" w:line="240" w:lineRule="auto"/>
        <w:jc w:val="both"/>
        <w:outlineLvl w:val="1"/>
        <w:rPr>
          <w:rFonts w:ascii="Tabac Sans" w:eastAsia="Times New Roman" w:hAnsi="Tabac Sans" w:cs="Times New Roman"/>
          <w:b/>
          <w:bCs/>
          <w:sz w:val="28"/>
          <w:szCs w:val="28"/>
          <w:lang w:eastAsia="cs-CZ"/>
        </w:rPr>
      </w:pPr>
    </w:p>
    <w:p w:rsidR="00D3716B" w:rsidRPr="00071C4F" w:rsidRDefault="00D3716B" w:rsidP="00071C4F">
      <w:pPr>
        <w:spacing w:after="0" w:line="276" w:lineRule="auto"/>
        <w:jc w:val="both"/>
        <w:rPr>
          <w:rFonts w:ascii="Tabac Sans" w:eastAsia="Times New Roman" w:hAnsi="Tabac Sans" w:cs="Times New Roman"/>
          <w:sz w:val="28"/>
          <w:szCs w:val="28"/>
          <w:lang w:eastAsia="cs-CZ"/>
        </w:rPr>
      </w:pPr>
      <w:r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Tyto zásady se vztahují na praktické dodržování práva na soukromí z</w:t>
      </w:r>
      <w:r w:rsidR="00071C4F">
        <w:t> </w:t>
      </w:r>
      <w:r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hlediska ochrany osobních údajů v souvislosti s</w:t>
      </w:r>
      <w:r w:rsidR="00C078F9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 Vaší návštěvou webových stránek</w:t>
      </w:r>
      <w:r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provozovaný</w:t>
      </w:r>
      <w:r w:rsidR="00C078F9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ch </w:t>
      </w:r>
      <w:r w:rsidR="00071C4F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ZUŠ Habrmanova</w:t>
      </w:r>
      <w:r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Hradec Králové. Nepřebíráme však odpovědnost za obsah a uplatňování ochrany soukromí na jiných webových stránkách, na které na našich stránkách odkazujeme.</w:t>
      </w:r>
    </w:p>
    <w:p w:rsidR="00C078F9" w:rsidRPr="00071C4F" w:rsidRDefault="00071C4F" w:rsidP="00071C4F">
      <w:pPr>
        <w:spacing w:before="100" w:beforeAutospacing="1" w:after="100" w:afterAutospacing="1" w:line="276" w:lineRule="auto"/>
        <w:jc w:val="both"/>
        <w:rPr>
          <w:rFonts w:ascii="Tabac Sans" w:hAnsi="Tabac Sans"/>
          <w:color w:val="FF0000"/>
          <w:sz w:val="28"/>
          <w:szCs w:val="28"/>
          <w:lang w:eastAsia="cs-CZ"/>
        </w:rPr>
      </w:pPr>
      <w:r w:rsidRPr="00071C4F">
        <w:rPr>
          <w:rFonts w:ascii="Tabac Sans" w:hAnsi="Tabac Sans"/>
          <w:sz w:val="28"/>
          <w:szCs w:val="28"/>
          <w:lang w:eastAsia="cs-CZ"/>
        </w:rPr>
        <w:t>ZUŠ Habrmanova</w:t>
      </w:r>
      <w:r w:rsidR="00C078F9" w:rsidRPr="00071C4F">
        <w:rPr>
          <w:rFonts w:ascii="Tabac Sans" w:hAnsi="Tabac Sans"/>
          <w:sz w:val="28"/>
          <w:szCs w:val="28"/>
          <w:lang w:eastAsia="cs-CZ"/>
        </w:rPr>
        <w:t xml:space="preserve"> plně respektuje Vaše právo na soukromí a</w:t>
      </w:r>
      <w:r>
        <w:rPr>
          <w:rFonts w:ascii="Tabac Sans" w:hAnsi="Tabac Sans"/>
          <w:sz w:val="28"/>
          <w:szCs w:val="28"/>
          <w:lang w:eastAsia="cs-CZ"/>
        </w:rPr>
        <w:t> </w:t>
      </w:r>
      <w:r w:rsidR="00C078F9" w:rsidRPr="00071C4F">
        <w:rPr>
          <w:rFonts w:ascii="Tabac Sans" w:hAnsi="Tabac Sans"/>
          <w:sz w:val="28"/>
          <w:szCs w:val="28"/>
          <w:lang w:eastAsia="cs-CZ"/>
        </w:rPr>
        <w:t xml:space="preserve">neshromažďuje žádné osobní údaje o Vás, pokud jste k tomu </w:t>
      </w:r>
      <w:proofErr w:type="gramStart"/>
      <w:r w:rsidR="00C078F9" w:rsidRPr="00071C4F">
        <w:rPr>
          <w:rFonts w:ascii="Tabac Sans" w:hAnsi="Tabac Sans"/>
          <w:sz w:val="28"/>
          <w:szCs w:val="28"/>
          <w:lang w:eastAsia="cs-CZ"/>
        </w:rPr>
        <w:t>nedal(a)</w:t>
      </w:r>
      <w:r w:rsidR="00443776" w:rsidRPr="00071C4F">
        <w:rPr>
          <w:rFonts w:ascii="Tabac Sans" w:hAnsi="Tabac Sans"/>
          <w:sz w:val="28"/>
          <w:szCs w:val="28"/>
          <w:lang w:eastAsia="cs-CZ"/>
        </w:rPr>
        <w:t xml:space="preserve"> informovaný</w:t>
      </w:r>
      <w:proofErr w:type="gramEnd"/>
      <w:r w:rsidR="00C078F9" w:rsidRPr="00071C4F">
        <w:rPr>
          <w:rFonts w:ascii="Tabac Sans" w:hAnsi="Tabac Sans"/>
          <w:sz w:val="28"/>
          <w:szCs w:val="28"/>
          <w:lang w:eastAsia="cs-CZ"/>
        </w:rPr>
        <w:t xml:space="preserve"> souhlas. </w:t>
      </w:r>
    </w:p>
    <w:p w:rsidR="00D3716B" w:rsidRPr="00071C4F" w:rsidRDefault="00071C4F" w:rsidP="00071C4F">
      <w:pPr>
        <w:spacing w:before="100" w:beforeAutospacing="1" w:after="100" w:afterAutospacing="1" w:line="276" w:lineRule="auto"/>
        <w:jc w:val="both"/>
        <w:rPr>
          <w:rFonts w:ascii="Tabac Sans" w:eastAsia="Times New Roman" w:hAnsi="Tabac Sans" w:cs="Times New Roman"/>
          <w:sz w:val="28"/>
          <w:szCs w:val="28"/>
          <w:lang w:eastAsia="cs-CZ"/>
        </w:rPr>
      </w:pPr>
      <w:r w:rsidRPr="00071C4F">
        <w:rPr>
          <w:rFonts w:ascii="Tabac Sans" w:hAnsi="Tabac Sans"/>
          <w:sz w:val="28"/>
          <w:szCs w:val="28"/>
          <w:lang w:eastAsia="cs-CZ"/>
        </w:rPr>
        <w:t>ZUŠ Habrmanova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neshromažďuje žádné další údaje, které by mohly identifikovat návštěvníky těchto webových stránek. To se netýká informací, které sdělujete </w:t>
      </w:r>
      <w:r w:rsidR="00443776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aktivně a 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dobrovolně, například prostřednictvím e-mail</w:t>
      </w:r>
      <w:r w:rsidR="00443776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ů</w:t>
      </w:r>
      <w:r w:rsidR="000548AE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, elektronických </w:t>
      </w:r>
      <w:r w:rsidR="00C078F9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žádostí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nebo při použití webových formulářů, z kterých je patrný účel použití Vámi uvedených osobních údajů. Žádná informace, kterou poskytnete prostřednictvím webových stránek </w:t>
      </w:r>
      <w:r w:rsidRPr="00071C4F">
        <w:rPr>
          <w:rFonts w:ascii="Tabac Sans" w:hAnsi="Tabac Sans"/>
          <w:sz w:val="28"/>
          <w:szCs w:val="28"/>
          <w:lang w:eastAsia="cs-CZ"/>
        </w:rPr>
        <w:t>ZUŠ Habrmanova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, není bez Vašeho souhlasu zpřístupněna třetí straně a </w:t>
      </w:r>
      <w:r w:rsidRPr="00071C4F">
        <w:rPr>
          <w:rFonts w:ascii="Tabac Sans" w:hAnsi="Tabac Sans"/>
          <w:sz w:val="28"/>
          <w:szCs w:val="28"/>
          <w:lang w:eastAsia="cs-CZ"/>
        </w:rPr>
        <w:t>ZUŠ Habrmanova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ji použije pouze pro účely, pro</w:t>
      </w:r>
      <w:r w:rsidR="00443776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které jste ji</w:t>
      </w:r>
      <w:r w:rsidR="00C078F9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</w:t>
      </w:r>
      <w:proofErr w:type="gramStart"/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poskytli</w:t>
      </w:r>
      <w:proofErr w:type="gramEnd"/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.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br/>
        <w:t xml:space="preserve">Při zpracování osobních údajů </w:t>
      </w:r>
      <w:r w:rsidR="00D62332">
        <w:rPr>
          <w:rFonts w:ascii="Tabac Sans" w:eastAsia="Times New Roman" w:hAnsi="Tabac Sans" w:cs="Times New Roman"/>
          <w:sz w:val="28"/>
          <w:szCs w:val="28"/>
          <w:lang w:eastAsia="cs-CZ"/>
        </w:rPr>
        <w:t>škola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</w:t>
      </w:r>
      <w:proofErr w:type="gramStart"/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dbá</w:t>
      </w:r>
      <w:proofErr w:type="gramEnd"/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na dodržování zásad zabezpečení a důvěrnosti</w:t>
      </w:r>
      <w:r w:rsidR="00443776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zaručující soulad s </w:t>
      </w:r>
      <w:r w:rsidR="006B663F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N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ařízením EU </w:t>
      </w:r>
      <w:r w:rsidR="006B663F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č. 2016/679 </w:t>
      </w:r>
      <w:r w:rsidR="007377F1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o</w:t>
      </w:r>
      <w:r>
        <w:rPr>
          <w:rFonts w:ascii="Tabac Sans" w:eastAsia="Times New Roman" w:hAnsi="Tabac Sans" w:cs="Times New Roman"/>
          <w:sz w:val="28"/>
          <w:szCs w:val="28"/>
          <w:lang w:eastAsia="cs-CZ"/>
        </w:rPr>
        <w:t> </w:t>
      </w:r>
      <w:r w:rsidR="007377F1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ochraně osobních údajů (GDPR)</w:t>
      </w:r>
      <w:r w:rsidR="000548AE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 xml:space="preserve"> a s ostatními obecně závaznými předpisy upravující oblast ochrany </w:t>
      </w:r>
      <w:r w:rsidR="00D3716B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osobních údajů</w:t>
      </w:r>
      <w:r w:rsidR="000548AE" w:rsidRPr="00071C4F">
        <w:rPr>
          <w:rFonts w:ascii="Tabac Sans" w:eastAsia="Times New Roman" w:hAnsi="Tabac Sans" w:cs="Times New Roman"/>
          <w:sz w:val="28"/>
          <w:szCs w:val="28"/>
          <w:lang w:eastAsia="cs-CZ"/>
        </w:rPr>
        <w:t>.</w:t>
      </w:r>
      <w:bookmarkStart w:id="0" w:name="_GoBack"/>
      <w:bookmarkEnd w:id="0"/>
    </w:p>
    <w:sectPr w:rsidR="00D3716B" w:rsidRPr="0007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bac Sans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6B"/>
    <w:rsid w:val="000548AE"/>
    <w:rsid w:val="00071C4F"/>
    <w:rsid w:val="001147B3"/>
    <w:rsid w:val="00196AAA"/>
    <w:rsid w:val="00443776"/>
    <w:rsid w:val="006B663F"/>
    <w:rsid w:val="007377F1"/>
    <w:rsid w:val="00C078F9"/>
    <w:rsid w:val="00D3716B"/>
    <w:rsid w:val="00D62332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B92A"/>
  <w15:chartTrackingRefBased/>
  <w15:docId w15:val="{2DD6D8D6-91B4-431B-A02B-58597271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7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71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0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Fikrová Jaroslava Ing.</dc:creator>
  <cp:keywords/>
  <dc:description/>
  <cp:lastModifiedBy>petr.fiala</cp:lastModifiedBy>
  <cp:revision>6</cp:revision>
  <dcterms:created xsi:type="dcterms:W3CDTF">2018-04-19T10:13:00Z</dcterms:created>
  <dcterms:modified xsi:type="dcterms:W3CDTF">2018-10-02T07:54:00Z</dcterms:modified>
</cp:coreProperties>
</file>